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9209" w14:textId="77777777" w:rsidR="0052687C" w:rsidRPr="0052687C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E7D1FF7" w14:textId="77777777" w:rsidR="0052687C" w:rsidRPr="00044806" w:rsidRDefault="0052687C" w:rsidP="0052687C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24"/>
          <w:szCs w:val="24"/>
        </w:rPr>
      </w:pPr>
      <w:r w:rsidRPr="0089543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89543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895431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>(</w:t>
      </w:r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 xml:space="preserve">middle,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Times new roman 12</w:t>
      </w:r>
      <w:r w:rsidRPr="008954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Bold</w:t>
      </w:r>
      <w:r w:rsidRPr="00895431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>)</w:t>
      </w:r>
    </w:p>
    <w:p w14:paraId="713FFF26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</w:rPr>
        <w:t xml:space="preserve">Author </w:t>
      </w:r>
      <w:proofErr w:type="gramStart"/>
      <w:r w:rsidRPr="00895431">
        <w:rPr>
          <w:rFonts w:ascii="Times New Roman" w:hAnsi="Times New Roman" w:cs="Times New Roman"/>
          <w:sz w:val="20"/>
          <w:szCs w:val="20"/>
        </w:rPr>
        <w:t>One</w:t>
      </w:r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801E5">
        <w:rPr>
          <w:rFonts w:ascii="Times New Roman" w:hAnsi="Times New Roman" w:cs="Times New Roman"/>
          <w:color w:val="FF0000"/>
          <w:sz w:val="20"/>
          <w:szCs w:val="20"/>
          <w:cs/>
        </w:rPr>
        <w:t>(</w:t>
      </w:r>
      <w:proofErr w:type="spellStart"/>
      <w:proofErr w:type="gramEnd"/>
      <w:r w:rsidRPr="004801E5">
        <w:rPr>
          <w:rFonts w:ascii="Times New Roman" w:hAnsi="Times New Roman" w:cstheme="minorBidi"/>
          <w:color w:val="FF0000"/>
          <w:sz w:val="20"/>
          <w:szCs w:val="20"/>
        </w:rPr>
        <w:t>middle,</w:t>
      </w:r>
      <w:r w:rsidRPr="00895431">
        <w:rPr>
          <w:rFonts w:ascii="Times New Roman" w:hAnsi="Times New Roman" w:cs="Times New Roman"/>
          <w:color w:val="FF0000"/>
          <w:sz w:val="20"/>
          <w:szCs w:val="20"/>
        </w:rPr>
        <w:t>Times</w:t>
      </w:r>
      <w:proofErr w:type="spellEnd"/>
      <w:r w:rsidRPr="00895431">
        <w:rPr>
          <w:rFonts w:ascii="Times New Roman" w:hAnsi="Times New Roman" w:cs="Times New Roman"/>
          <w:color w:val="FF0000"/>
          <w:sz w:val="20"/>
          <w:szCs w:val="20"/>
        </w:rPr>
        <w:t xml:space="preserve"> new roman 10</w:t>
      </w:r>
      <w:r w:rsidRPr="00895431">
        <w:rPr>
          <w:rFonts w:ascii="Times New Roman" w:hAnsi="Times New Roman" w:cs="Times New Roman"/>
          <w:color w:val="FF0000"/>
          <w:sz w:val="20"/>
          <w:szCs w:val="20"/>
          <w:cs/>
        </w:rPr>
        <w:t>)</w:t>
      </w:r>
    </w:p>
    <w:p w14:paraId="3F2C4C64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</w:rPr>
        <w:t xml:space="preserve">Author </w:t>
      </w:r>
      <w:proofErr w:type="gramStart"/>
      <w:r w:rsidRPr="00895431">
        <w:rPr>
          <w:rFonts w:ascii="Times New Roman" w:hAnsi="Times New Roman" w:cs="Times New Roman"/>
          <w:sz w:val="20"/>
          <w:szCs w:val="20"/>
        </w:rPr>
        <w:t>Two</w:t>
      </w:r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801E5">
        <w:rPr>
          <w:rFonts w:ascii="Times New Roman" w:hAnsi="Times New Roman" w:cs="Times New Roman"/>
          <w:color w:val="FF0000"/>
          <w:sz w:val="20"/>
          <w:szCs w:val="20"/>
          <w:cs/>
        </w:rPr>
        <w:t>(</w:t>
      </w:r>
      <w:proofErr w:type="spellStart"/>
      <w:proofErr w:type="gramEnd"/>
      <w:r w:rsidRPr="004801E5">
        <w:rPr>
          <w:rFonts w:ascii="Times New Roman" w:hAnsi="Times New Roman" w:cstheme="minorBidi"/>
          <w:color w:val="FF0000"/>
          <w:sz w:val="20"/>
          <w:szCs w:val="20"/>
        </w:rPr>
        <w:t>middle</w:t>
      </w:r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>,</w:t>
      </w:r>
      <w:r w:rsidRPr="00895431">
        <w:rPr>
          <w:rFonts w:ascii="Times New Roman" w:hAnsi="Times New Roman" w:cs="Times New Roman"/>
          <w:color w:val="FF0000"/>
          <w:sz w:val="20"/>
          <w:szCs w:val="20"/>
        </w:rPr>
        <w:t>Times</w:t>
      </w:r>
      <w:proofErr w:type="spellEnd"/>
      <w:r w:rsidRPr="00895431">
        <w:rPr>
          <w:rFonts w:ascii="Times New Roman" w:hAnsi="Times New Roman" w:cs="Times New Roman"/>
          <w:color w:val="FF0000"/>
          <w:sz w:val="20"/>
          <w:szCs w:val="20"/>
        </w:rPr>
        <w:t xml:space="preserve"> new roman 10</w:t>
      </w:r>
      <w:r w:rsidRPr="00895431">
        <w:rPr>
          <w:rFonts w:ascii="Times New Roman" w:hAnsi="Times New Roman" w:cs="Times New Roman"/>
          <w:color w:val="FF0000"/>
          <w:sz w:val="20"/>
          <w:szCs w:val="20"/>
          <w:cs/>
        </w:rPr>
        <w:t>)</w:t>
      </w:r>
    </w:p>
    <w:p w14:paraId="217B6E46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</w:rPr>
        <w:t xml:space="preserve">Author </w:t>
      </w:r>
      <w:proofErr w:type="gramStart"/>
      <w:r w:rsidRPr="00895431">
        <w:rPr>
          <w:rFonts w:ascii="Times New Roman" w:hAnsi="Times New Roman" w:cs="Times New Roman"/>
          <w:sz w:val="20"/>
          <w:szCs w:val="20"/>
        </w:rPr>
        <w:t>Three</w:t>
      </w:r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801E5">
        <w:rPr>
          <w:rFonts w:ascii="Times New Roman" w:hAnsi="Times New Roman" w:cs="Times New Roman"/>
          <w:color w:val="FF0000"/>
          <w:sz w:val="20"/>
          <w:szCs w:val="20"/>
          <w:cs/>
        </w:rPr>
        <w:t>(</w:t>
      </w:r>
      <w:proofErr w:type="spellStart"/>
      <w:proofErr w:type="gramEnd"/>
      <w:r w:rsidRPr="004801E5">
        <w:rPr>
          <w:rFonts w:ascii="Times New Roman" w:hAnsi="Times New Roman" w:cstheme="minorBidi"/>
          <w:color w:val="FF0000"/>
          <w:sz w:val="20"/>
          <w:szCs w:val="20"/>
        </w:rPr>
        <w:t>middle</w:t>
      </w:r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>,</w:t>
      </w:r>
      <w:r w:rsidRPr="00895431">
        <w:rPr>
          <w:rFonts w:ascii="Times New Roman" w:hAnsi="Times New Roman" w:cs="Times New Roman"/>
          <w:color w:val="FF0000"/>
          <w:sz w:val="20"/>
          <w:szCs w:val="20"/>
        </w:rPr>
        <w:t>Times</w:t>
      </w:r>
      <w:proofErr w:type="spellEnd"/>
      <w:r w:rsidRPr="00895431">
        <w:rPr>
          <w:rFonts w:ascii="Times New Roman" w:hAnsi="Times New Roman" w:cs="Times New Roman"/>
          <w:color w:val="FF0000"/>
          <w:sz w:val="20"/>
          <w:szCs w:val="20"/>
        </w:rPr>
        <w:t xml:space="preserve"> new roman 10</w:t>
      </w:r>
      <w:r w:rsidRPr="00895431">
        <w:rPr>
          <w:rFonts w:ascii="Times New Roman" w:hAnsi="Times New Roman" w:cs="Times New Roman"/>
          <w:color w:val="FF0000"/>
          <w:sz w:val="20"/>
          <w:szCs w:val="20"/>
          <w:cs/>
        </w:rPr>
        <w:t>)</w:t>
      </w:r>
    </w:p>
    <w:p w14:paraId="17423405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Aff1"/>
      <w:bookmarkEnd w:id="0"/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95431">
        <w:rPr>
          <w:rFonts w:ascii="Times New Roman" w:hAnsi="Times New Roman" w:cs="Times New Roman"/>
          <w:sz w:val="20"/>
          <w:szCs w:val="20"/>
        </w:rPr>
        <w:t>Department Name, Organization Name, City, Country</w:t>
      </w:r>
    </w:p>
    <w:p w14:paraId="61D26D52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Aff2"/>
      <w:bookmarkEnd w:id="1"/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95431">
        <w:rPr>
          <w:rFonts w:ascii="Times New Roman" w:hAnsi="Times New Roman" w:cs="Times New Roman"/>
          <w:sz w:val="20"/>
          <w:szCs w:val="20"/>
        </w:rPr>
        <w:t>Department Name, Organization Name, City, Country</w:t>
      </w:r>
    </w:p>
    <w:p w14:paraId="60B8C3E5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Aff3"/>
      <w:bookmarkEnd w:id="2"/>
      <w:r w:rsidRPr="008954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5431">
        <w:rPr>
          <w:rFonts w:ascii="Times New Roman" w:hAnsi="Times New Roman" w:cs="Times New Roman"/>
          <w:sz w:val="20"/>
          <w:szCs w:val="20"/>
        </w:rPr>
        <w:t>Department Name, Organization Name, City, Country</w:t>
      </w:r>
    </w:p>
    <w:p w14:paraId="2B40119E" w14:textId="77777777" w:rsidR="0052687C" w:rsidRPr="00895431" w:rsidRDefault="0052687C" w:rsidP="0052687C">
      <w:pPr>
        <w:pStyle w:val="authoraffiliation"/>
        <w:rPr>
          <w:lang w:bidi="th-TH"/>
        </w:rPr>
      </w:pPr>
      <w:r w:rsidRPr="00895431">
        <w:rPr>
          <w:vertAlign w:val="superscript"/>
        </w:rPr>
        <w:t>1</w:t>
      </w:r>
      <w:r w:rsidRPr="00895431">
        <w:t xml:space="preserve">Corresponding Author: Address    </w:t>
      </w:r>
      <w:proofErr w:type="gramStart"/>
      <w:r w:rsidRPr="00895431">
        <w:t>author3@email</w:t>
      </w:r>
      <w:r w:rsidRPr="00895431">
        <w:rPr>
          <w:b/>
          <w:bCs/>
          <w:lang w:bidi="th-TH"/>
        </w:rPr>
        <w:t xml:space="preserve">  </w:t>
      </w:r>
      <w:r w:rsidRPr="00895431">
        <w:rPr>
          <w:lang w:bidi="th-TH"/>
        </w:rPr>
        <w:t>Tel</w:t>
      </w:r>
      <w:proofErr w:type="gramEnd"/>
    </w:p>
    <w:p w14:paraId="53F0A3AD" w14:textId="77777777" w:rsidR="0052687C" w:rsidRPr="00895431" w:rsidRDefault="0052687C" w:rsidP="0052687C">
      <w:pPr>
        <w:pStyle w:val="authoraffiliation"/>
        <w:jc w:val="left"/>
        <w:rPr>
          <w:lang w:bidi="th-TH"/>
        </w:rPr>
        <w:sectPr w:rsidR="0052687C" w:rsidRPr="00895431" w:rsidSect="008D43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1C4166A" w14:textId="77777777" w:rsidR="0052687C" w:rsidRPr="0052687C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A9CAFEE" w14:textId="77777777" w:rsidR="0052687C" w:rsidRPr="00895431" w:rsidRDefault="0052687C" w:rsidP="0052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95431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  <w:cs/>
        </w:rPr>
        <w:t>(</w:t>
      </w:r>
      <w:proofErr w:type="gramEnd"/>
      <w:r>
        <w:rPr>
          <w:rFonts w:ascii="Times New Roman" w:hAnsi="Times New Roman" w:cstheme="minorBidi"/>
          <w:b/>
          <w:bCs/>
          <w:color w:val="FF0000"/>
          <w:sz w:val="20"/>
          <w:szCs w:val="20"/>
        </w:rPr>
        <w:t xml:space="preserve">middle,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Times new roman 10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Bold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  <w:cs/>
        </w:rPr>
        <w:t>)</w:t>
      </w:r>
    </w:p>
    <w:p w14:paraId="18162BFC" w14:textId="77777777" w:rsidR="0052687C" w:rsidRPr="00895431" w:rsidRDefault="0052687C" w:rsidP="005268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212F4" w14:textId="77777777" w:rsidR="0052687C" w:rsidRPr="00895431" w:rsidRDefault="0052687C" w:rsidP="0052687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81B56">
        <w:rPr>
          <w:rFonts w:ascii="Times New Roman" w:hAnsi="Times New Roman" w:cs="Times New Roman"/>
          <w:color w:val="FF0000"/>
          <w:sz w:val="20"/>
          <w:szCs w:val="20"/>
        </w:rPr>
        <w:t>Times new roman 10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52BA95" wp14:editId="45CC9B54">
                <wp:simplePos x="0" y="0"/>
                <wp:positionH relativeFrom="column">
                  <wp:posOffset>-836930</wp:posOffset>
                </wp:positionH>
                <wp:positionV relativeFrom="paragraph">
                  <wp:posOffset>741045</wp:posOffset>
                </wp:positionV>
                <wp:extent cx="859790" cy="593090"/>
                <wp:effectExtent l="127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0888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1”</w:t>
                            </w:r>
                          </w:p>
                          <w:p w14:paraId="334FEF2C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from margin</w:t>
                            </w:r>
                            <w:r w:rsidRPr="008D4326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973371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9D4253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8D432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(จากขอบ</w:t>
                            </w:r>
                          </w:p>
                          <w:p w14:paraId="7F0666E8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8D4326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952BA9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65.9pt;margin-top:58.35pt;width:67.7pt;height:4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" stroked="f">
                <v:textbox>
                  <w:txbxContent>
                    <w:p w14:paraId="0B2C0888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1”</w:t>
                      </w:r>
                    </w:p>
                    <w:p w14:paraId="334FEF2C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from margin</w:t>
                      </w:r>
                      <w:r w:rsidRPr="008D4326"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1C973371" w14:textId="77777777" w:rsidR="0052687C" w:rsidRPr="008D4326" w:rsidRDefault="0052687C" w:rsidP="0052687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9D4253" w14:textId="77777777" w:rsidR="0052687C" w:rsidRPr="008D4326" w:rsidRDefault="0052687C" w:rsidP="0052687C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8D432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(จากขอบ</w:t>
                      </w:r>
                    </w:p>
                    <w:p w14:paraId="7F0666E8" w14:textId="77777777" w:rsidR="0052687C" w:rsidRPr="008D4326" w:rsidRDefault="0052687C" w:rsidP="0052687C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8D4326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กระดาษ)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FBE01" wp14:editId="3AD91A0F">
                <wp:simplePos x="0" y="0"/>
                <wp:positionH relativeFrom="column">
                  <wp:posOffset>-721360</wp:posOffset>
                </wp:positionH>
                <wp:positionV relativeFrom="paragraph">
                  <wp:posOffset>470535</wp:posOffset>
                </wp:positionV>
                <wp:extent cx="0" cy="461645"/>
                <wp:effectExtent l="12065" t="13335" r="6985" b="10795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DADEF2" id="Line 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37.05pt" to="-56.8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884B" wp14:editId="0F7E6CBB">
                <wp:simplePos x="0" y="0"/>
                <wp:positionH relativeFrom="column">
                  <wp:posOffset>-718820</wp:posOffset>
                </wp:positionH>
                <wp:positionV relativeFrom="paragraph">
                  <wp:posOffset>741045</wp:posOffset>
                </wp:positionV>
                <wp:extent cx="693420" cy="0"/>
                <wp:effectExtent l="14605" t="45720" r="15875" b="40005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636949" id="Line 7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pt,58.35pt" to="-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" strokecolor="red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E005A" wp14:editId="1A003BF0">
                <wp:simplePos x="0" y="0"/>
                <wp:positionH relativeFrom="column">
                  <wp:posOffset>-34290</wp:posOffset>
                </wp:positionH>
                <wp:positionV relativeFrom="paragraph">
                  <wp:posOffset>506095</wp:posOffset>
                </wp:positionV>
                <wp:extent cx="0" cy="461645"/>
                <wp:effectExtent l="13335" t="10795" r="5715" b="1333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CA0C16" id="Lin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9.85pt" to="-2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" strokecolor="red"/>
            </w:pict>
          </mc:Fallback>
        </mc:AlternateContent>
      </w:r>
      <w:proofErr w:type="gramStart"/>
      <w:r w:rsidRPr="00895431">
        <w:rPr>
          <w:rFonts w:ascii="Times New Roman" w:hAnsi="Times New Roman" w:cs="Times New Roman"/>
          <w:sz w:val="20"/>
          <w:szCs w:val="20"/>
          <w:cs/>
        </w:rPr>
        <w:t>....</w:t>
      </w:r>
      <w:r>
        <w:rPr>
          <w:rFonts w:ascii="Times New Roman" w:hAnsi="Times New Roman" w:cstheme="minorBidi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</w:t>
      </w:r>
      <w:r w:rsidRPr="00895431">
        <w:rPr>
          <w:rFonts w:ascii="Times New Roman" w:hAnsi="Times New Roman" w:cs="Times New Roman"/>
          <w:sz w:val="20"/>
          <w:szCs w:val="20"/>
          <w:cs/>
        </w:rPr>
        <w:t>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5BDDB27" w14:textId="77777777" w:rsidR="0052687C" w:rsidRPr="00895431" w:rsidRDefault="0052687C" w:rsidP="0052687C">
      <w:pPr>
        <w:pStyle w:val="Title"/>
        <w:jc w:val="thaiDistribute"/>
        <w:rPr>
          <w:rFonts w:cs="Times New Roman"/>
          <w:b w:val="0"/>
          <w:bCs w:val="0"/>
          <w:sz w:val="20"/>
          <w:szCs w:val="20"/>
        </w:rPr>
      </w:pPr>
      <w:r w:rsidRPr="00895431">
        <w:rPr>
          <w:rFonts w:cs="Times New Roman"/>
          <w:sz w:val="20"/>
          <w:szCs w:val="20"/>
        </w:rPr>
        <w:t>Keywords</w:t>
      </w:r>
      <w:r w:rsidRPr="00895431">
        <w:rPr>
          <w:rFonts w:cs="Times New Roman"/>
          <w:b w:val="0"/>
          <w:bCs w:val="0"/>
          <w:sz w:val="20"/>
          <w:szCs w:val="20"/>
        </w:rPr>
        <w:t xml:space="preserve">: </w:t>
      </w:r>
      <w:r w:rsidRPr="00895431">
        <w:rPr>
          <w:rFonts w:cs="Times New Roman"/>
          <w:b w:val="0"/>
          <w:bCs w:val="0"/>
          <w:sz w:val="20"/>
          <w:szCs w:val="20"/>
          <w:cs/>
        </w:rPr>
        <w:t>.................</w:t>
      </w:r>
      <w:r w:rsidRPr="00895431">
        <w:rPr>
          <w:rFonts w:cs="Times New Roman"/>
          <w:b w:val="0"/>
          <w:bCs w:val="0"/>
          <w:sz w:val="20"/>
          <w:szCs w:val="20"/>
        </w:rPr>
        <w:t>,</w:t>
      </w:r>
      <w:r w:rsidRPr="00895431">
        <w:rPr>
          <w:rFonts w:cs="Times New Roman"/>
          <w:b w:val="0"/>
          <w:bCs w:val="0"/>
          <w:sz w:val="20"/>
          <w:szCs w:val="20"/>
          <w:cs/>
        </w:rPr>
        <w:t>…</w:t>
      </w:r>
      <w:r w:rsidRPr="00895431">
        <w:rPr>
          <w:rFonts w:cs="Times New Roman"/>
          <w:b w:val="0"/>
          <w:bCs w:val="0"/>
          <w:sz w:val="20"/>
          <w:szCs w:val="20"/>
        </w:rPr>
        <w:t>.</w:t>
      </w:r>
    </w:p>
    <w:p w14:paraId="6F8D5011" w14:textId="77777777" w:rsidR="0052687C" w:rsidRPr="00B8350D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08255B" wp14:editId="518DDA9F">
                <wp:simplePos x="0" y="0"/>
                <wp:positionH relativeFrom="column">
                  <wp:posOffset>5751195</wp:posOffset>
                </wp:positionH>
                <wp:positionV relativeFrom="paragraph">
                  <wp:posOffset>178435</wp:posOffset>
                </wp:positionV>
                <wp:extent cx="859790" cy="593090"/>
                <wp:effectExtent l="0" t="2540" r="0" b="444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164D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1”</w:t>
                            </w:r>
                          </w:p>
                          <w:p w14:paraId="17F847D0" w14:textId="77777777" w:rsidR="0052687C" w:rsidRPr="008D4326" w:rsidRDefault="0052687C" w:rsidP="0052687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from margin</w:t>
                            </w:r>
                            <w:r w:rsidRPr="008D4326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E7C71D" w14:textId="77777777" w:rsidR="0052687C" w:rsidRPr="008D4326" w:rsidRDefault="0052687C" w:rsidP="005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CE6121" w14:textId="77777777" w:rsidR="0052687C" w:rsidRPr="00F45B70" w:rsidRDefault="0052687C" w:rsidP="005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45B7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(จากขอบ</w:t>
                            </w:r>
                          </w:p>
                          <w:p w14:paraId="4070EE4E" w14:textId="77777777" w:rsidR="0052687C" w:rsidRPr="00F45B70" w:rsidRDefault="0052687C" w:rsidP="005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45B7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08255B" id="Text Box 117" o:spid="_x0000_s1027" type="#_x0000_t202" style="position:absolute;left:0;text-align:left;margin-left:452.85pt;margin-top:14.05pt;width:67.7pt;height:4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" stroked="f">
                <v:textbox>
                  <w:txbxContent>
                    <w:p w14:paraId="1EA4164D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1”</w:t>
                      </w:r>
                    </w:p>
                    <w:p w14:paraId="17F847D0" w14:textId="77777777" w:rsidR="0052687C" w:rsidRPr="008D4326" w:rsidRDefault="0052687C" w:rsidP="0052687C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from margin</w:t>
                      </w:r>
                      <w:r w:rsidRPr="008D4326">
                        <w:rPr>
                          <w:rFonts w:ascii="Angsana New" w:hAnsi="Angsana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2AE7C71D" w14:textId="77777777" w:rsidR="0052687C" w:rsidRPr="008D4326" w:rsidRDefault="0052687C" w:rsidP="005268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CE6121" w14:textId="77777777" w:rsidR="0052687C" w:rsidRPr="00F45B70" w:rsidRDefault="0052687C" w:rsidP="0052687C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45B7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(จากขอบ</w:t>
                      </w:r>
                    </w:p>
                    <w:p w14:paraId="4070EE4E" w14:textId="77777777" w:rsidR="0052687C" w:rsidRPr="00F45B70" w:rsidRDefault="0052687C" w:rsidP="0052687C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45B7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กระดาษ)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8EB7F" wp14:editId="533F3C1B">
                <wp:simplePos x="0" y="0"/>
                <wp:positionH relativeFrom="rightMargin">
                  <wp:align>left</wp:align>
                </wp:positionH>
                <wp:positionV relativeFrom="paragraph">
                  <wp:posOffset>49530</wp:posOffset>
                </wp:positionV>
                <wp:extent cx="693420" cy="0"/>
                <wp:effectExtent l="19050" t="57150" r="30480" b="7620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4D6F84" id="Line 1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3.9pt" to="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" strokecolor="red">
                <v:stroke startarrow="block" startarrowwidth="narrow" startarrowlength="short" endarrow="block" endarrowwidth="narrow" endarrowlength="short"/>
                <w10:wrap anchorx="margin"/>
              </v:line>
            </w:pict>
          </mc:Fallback>
        </mc:AlternateConten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1B458168" w14:textId="77777777" w:rsidR="0052687C" w:rsidRPr="00895431" w:rsidRDefault="0052687C" w:rsidP="0052687C">
      <w:pPr>
        <w:numPr>
          <w:ilvl w:val="0"/>
          <w:numId w:val="1"/>
        </w:num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 xml:space="preserve">Introduction </w:t>
      </w:r>
    </w:p>
    <w:p w14:paraId="5482358B" w14:textId="77777777" w:rsidR="0052687C" w:rsidRPr="004801E5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</w:t>
      </w:r>
      <w:r w:rsidRPr="00895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Kanokon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895431">
        <w:rPr>
          <w:rFonts w:ascii="Times New Roman" w:hAnsi="Times New Roman" w:cs="Times New Roman"/>
          <w:sz w:val="20"/>
          <w:szCs w:val="20"/>
        </w:rPr>
        <w:t xml:space="preserve">) indicates that judgment of self-efficacy requires knowledge </w:t>
      </w:r>
      <w:proofErr w:type="gramStart"/>
      <w:r w:rsidRPr="00895431">
        <w:rPr>
          <w:rFonts w:ascii="Times New Roman" w:hAnsi="Times New Roman" w:cs="Times New Roman"/>
          <w:sz w:val="20"/>
          <w:szCs w:val="20"/>
        </w:rPr>
        <w:t>of .</w:t>
      </w:r>
      <w:proofErr w:type="gramEnd"/>
      <w:r w:rsidRPr="00895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Kanokon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 xml:space="preserve"> describes that…</w:t>
      </w: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</w:t>
      </w:r>
      <w:r w:rsidRPr="008954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5"/>
        </w:rPr>
        <w:t>Suttanu</w:t>
      </w:r>
      <w:proofErr w:type="spellEnd"/>
      <w:r>
        <w:rPr>
          <w:rFonts w:ascii="Times New Roman" w:hAnsi="Times New Roman"/>
          <w:sz w:val="20"/>
          <w:szCs w:val="25"/>
        </w:rPr>
        <w:t xml:space="preserve"> </w:t>
      </w:r>
      <w:r w:rsidRPr="00895431"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Romson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 xml:space="preserve">, 1987 cited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Kanokon</w:t>
      </w:r>
      <w:proofErr w:type="spellEnd"/>
      <w:r w:rsidRPr="00895431"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895431">
        <w:rPr>
          <w:rFonts w:ascii="Times New Roman" w:hAnsi="Times New Roman" w:cs="Times New Roman"/>
          <w:sz w:val="20"/>
          <w:szCs w:val="20"/>
        </w:rPr>
        <w:t>)</w:t>
      </w:r>
      <w:r w:rsidRPr="008954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24CE945" w14:textId="77777777" w:rsidR="0052687C" w:rsidRPr="00537A24" w:rsidRDefault="0052687C" w:rsidP="0052687C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b/>
          <w:bCs/>
          <w:color w:val="FF0000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DB263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BD17440" w14:textId="77777777" w:rsidR="0052687C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Purposes</w:t>
      </w:r>
    </w:p>
    <w:p w14:paraId="5D65B7DB" w14:textId="77777777" w:rsidR="0052687C" w:rsidRPr="00537A24" w:rsidRDefault="0052687C" w:rsidP="0052687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37A24">
        <w:rPr>
          <w:rFonts w:ascii="Times New Roman" w:hAnsi="Times New Roman" w:cs="Times New Roman"/>
          <w:sz w:val="20"/>
          <w:szCs w:val="20"/>
        </w:rPr>
        <w:t>1)………………………………</w:t>
      </w:r>
    </w:p>
    <w:p w14:paraId="224B2919" w14:textId="77777777" w:rsidR="0052687C" w:rsidRPr="00537A24" w:rsidRDefault="0052687C" w:rsidP="0052687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37A24">
        <w:rPr>
          <w:rFonts w:ascii="Times New Roman" w:hAnsi="Times New Roman" w:cs="Times New Roman"/>
          <w:sz w:val="20"/>
          <w:szCs w:val="20"/>
        </w:rPr>
        <w:t>2)………………………………</w:t>
      </w:r>
    </w:p>
    <w:p w14:paraId="38746412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42FE506" w14:textId="77777777" w:rsidR="0052687C" w:rsidRPr="00895431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Research Methodology</w:t>
      </w:r>
    </w:p>
    <w:p w14:paraId="1C71F2E5" w14:textId="77777777" w:rsidR="0052687C" w:rsidRDefault="0052687C" w:rsidP="0052687C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FFB41" w14:textId="77777777" w:rsidR="0052687C" w:rsidRPr="00044806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(1 enter)</w:t>
      </w:r>
    </w:p>
    <w:p w14:paraId="7AD6D210" w14:textId="77777777" w:rsidR="0052687C" w:rsidRPr="00895431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1E45ADC5" w14:textId="77777777" w:rsidR="0052687C" w:rsidRPr="00895431" w:rsidRDefault="0052687C" w:rsidP="005268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543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72281F14" w14:textId="77777777" w:rsidR="0052687C" w:rsidRPr="00895431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83D2B2B" w14:textId="77777777" w:rsidR="0052687C" w:rsidRPr="00895431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2DADCF7D" w14:textId="77777777" w:rsidR="0052687C" w:rsidRPr="00FE5D7A" w:rsidRDefault="0052687C" w:rsidP="005268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theme="minorBidi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DB118" w14:textId="77777777" w:rsidR="0052687C" w:rsidRPr="00044806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427FD8E2" w14:textId="77777777" w:rsidR="0052687C" w:rsidRPr="00895431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 xml:space="preserve">Conclusions  </w:t>
      </w:r>
    </w:p>
    <w:p w14:paraId="3DB036FC" w14:textId="77777777" w:rsidR="0052687C" w:rsidRPr="00044806" w:rsidRDefault="0052687C" w:rsidP="005268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theme="minorBidi"/>
          <w:sz w:val="20"/>
          <w:szCs w:val="20"/>
        </w:rPr>
      </w:pPr>
      <w:r w:rsidRPr="0089543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A3611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04480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44806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044806">
        <w:rPr>
          <w:rFonts w:ascii="Times New Roman" w:hAnsi="Times New Roman"/>
          <w:color w:val="FF0000"/>
          <w:sz w:val="20"/>
          <w:szCs w:val="20"/>
        </w:rPr>
        <w:t>enter</w:t>
      </w:r>
      <w:r w:rsidRPr="0004480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5038FFD1" w14:textId="77777777" w:rsidR="0052687C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</w:p>
    <w:p w14:paraId="35BAE65E" w14:textId="77777777" w:rsidR="0052687C" w:rsidRPr="007D0777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32"/>
          <w:szCs w:val="32"/>
        </w:rPr>
      </w:pPr>
    </w:p>
    <w:p w14:paraId="5E247E23" w14:textId="77777777" w:rsidR="0052687C" w:rsidRPr="00895431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Recommendations</w:t>
      </w:r>
    </w:p>
    <w:p w14:paraId="3907E453" w14:textId="77777777" w:rsidR="0052687C" w:rsidRPr="00423721" w:rsidRDefault="0052687C" w:rsidP="0052687C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0"/>
          <w:szCs w:val="20"/>
        </w:rPr>
      </w:pPr>
      <w:r w:rsidRPr="0042372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F154C" w14:textId="77777777" w:rsidR="0052687C" w:rsidRPr="00423721" w:rsidRDefault="0052687C" w:rsidP="0052687C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423721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423721">
        <w:rPr>
          <w:rFonts w:ascii="Times New Roman" w:hAnsi="Times New Roman" w:hint="cs"/>
          <w:color w:val="FF0000"/>
          <w:sz w:val="20"/>
          <w:szCs w:val="20"/>
          <w:cs/>
        </w:rPr>
        <w:t xml:space="preserve">1 </w:t>
      </w:r>
      <w:r w:rsidRPr="00423721">
        <w:rPr>
          <w:rFonts w:ascii="Times New Roman" w:hAnsi="Times New Roman"/>
          <w:color w:val="FF0000"/>
          <w:sz w:val="20"/>
          <w:szCs w:val="20"/>
        </w:rPr>
        <w:t>enter</w:t>
      </w:r>
      <w:r w:rsidRPr="0042372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6970F9F2" w14:textId="77777777" w:rsidR="0052687C" w:rsidRPr="00895431" w:rsidRDefault="0052687C" w:rsidP="0052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5431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2E31A423" w14:textId="77777777" w:rsidR="0052687C" w:rsidRPr="00895431" w:rsidRDefault="0052687C" w:rsidP="0052687C">
      <w:pPr>
        <w:pStyle w:val="Title"/>
        <w:tabs>
          <w:tab w:val="left" w:pos="360"/>
        </w:tabs>
        <w:jc w:val="both"/>
        <w:rPr>
          <w:rFonts w:cs="Angsana New"/>
          <w:sz w:val="20"/>
          <w:szCs w:val="20"/>
          <w:cs/>
        </w:rPr>
        <w:sectPr w:rsidR="0052687C" w:rsidRPr="00895431" w:rsidSect="008D4326">
          <w:type w:val="continuous"/>
          <w:pgSz w:w="11907" w:h="16839" w:code="9"/>
          <w:pgMar w:top="1418" w:right="1418" w:bottom="1418" w:left="1418" w:header="1418" w:footer="1418" w:gutter="0"/>
          <w:cols w:space="340"/>
          <w:docGrid w:linePitch="360"/>
        </w:sectPr>
      </w:pPr>
      <w:r w:rsidRPr="00895431">
        <w:rPr>
          <w:rFonts w:cs="Times New Roman"/>
          <w:sz w:val="20"/>
          <w:szCs w:val="20"/>
        </w:rPr>
        <w:t>(Example)</w:t>
      </w:r>
    </w:p>
    <w:p w14:paraId="4172A9C8" w14:textId="77777777" w:rsidR="0052687C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Kanokon</w:t>
      </w:r>
      <w:proofErr w:type="spellEnd"/>
      <w:r w:rsidRPr="00C070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C070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M.</w:t>
      </w:r>
      <w:r w:rsidRPr="00C070B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C070BD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 xml:space="preserve">The Knowledge Training Model with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Dual Firmament Approaches of The </w:t>
      </w:r>
    </w:p>
    <w:p w14:paraId="66E83A0A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Personnel Training Organizations in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Northeastern Part of Thailand</w:t>
      </w:r>
      <w:r w:rsidRPr="00C070BD">
        <w:rPr>
          <w:rFonts w:ascii="Times New Roman" w:hAnsi="Times New Roman" w:cs="Times New Roman"/>
          <w:sz w:val="20"/>
          <w:szCs w:val="20"/>
        </w:rPr>
        <w:t xml:space="preserve">. 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>Journal of Association of Researchers, 17</w:t>
      </w:r>
      <w:r w:rsidRPr="00C070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55-68.</w:t>
      </w:r>
    </w:p>
    <w:p w14:paraId="76079069" w14:textId="51FA2CFC" w:rsidR="0052687C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Steyn</w:t>
      </w:r>
      <w:r w:rsidRPr="00C070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070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Damaceno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</w:t>
      </w:r>
      <w:r w:rsidRPr="00C07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2006</w:t>
      </w:r>
      <w:r w:rsidRPr="00C070BD">
        <w:rPr>
          <w:rFonts w:ascii="Times New Roman" w:hAnsi="Times New Roman" w:cs="Times New Roman"/>
          <w:sz w:val="20"/>
          <w:szCs w:val="20"/>
        </w:rPr>
        <w:t xml:space="preserve">). 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>Chapter 18 Lifestyle and Related Risk Factors for Chronic Diseases;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3BF2E0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A0800">
        <w:rPr>
          <w:rFonts w:ascii="Times New Roman" w:hAnsi="Times New Roman" w:cs="Times New Roman"/>
          <w:i/>
          <w:iCs/>
          <w:sz w:val="20"/>
          <w:szCs w:val="20"/>
        </w:rPr>
        <w:t>Disease and Mortality in Sub-Saharan Africa (2</w:t>
      </w:r>
      <w:r w:rsidRPr="00CA080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nd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 xml:space="preserve"> edition).</w:t>
      </w:r>
      <w:r>
        <w:rPr>
          <w:rFonts w:ascii="Times New Roman" w:hAnsi="Times New Roman" w:cs="Times New Roman"/>
          <w:sz w:val="20"/>
          <w:szCs w:val="20"/>
        </w:rPr>
        <w:t>Washington: World Bank.</w:t>
      </w:r>
    </w:p>
    <w:p w14:paraId="65E1300C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70BD">
        <w:rPr>
          <w:rFonts w:ascii="Times New Roman" w:hAnsi="Times New Roman" w:cs="Times New Roman"/>
          <w:sz w:val="20"/>
          <w:szCs w:val="20"/>
        </w:rPr>
        <w:t>VandeBos</w:t>
      </w:r>
      <w:proofErr w:type="spellEnd"/>
      <w:r w:rsidRPr="00C070BD">
        <w:rPr>
          <w:rFonts w:ascii="Times New Roman" w:hAnsi="Times New Roman" w:cs="Times New Roman"/>
          <w:sz w:val="20"/>
          <w:szCs w:val="20"/>
        </w:rPr>
        <w:t xml:space="preserve">, G., Knapp, S., &amp; Doe, J. (2001). Role of reference elements in the selection of </w:t>
      </w:r>
    </w:p>
    <w:p w14:paraId="0AFD30CD" w14:textId="77777777" w:rsidR="0052687C" w:rsidRPr="00C070BD" w:rsidRDefault="0052687C" w:rsidP="0052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0B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070BD">
        <w:rPr>
          <w:rFonts w:ascii="Times New Roman" w:hAnsi="Times New Roman" w:cs="Times New Roman"/>
          <w:sz w:val="20"/>
          <w:szCs w:val="20"/>
        </w:rPr>
        <w:t>resources</w:t>
      </w:r>
      <w:proofErr w:type="gramEnd"/>
      <w:r w:rsidRPr="00C070BD">
        <w:rPr>
          <w:rFonts w:ascii="Times New Roman" w:hAnsi="Times New Roman" w:cs="Times New Roman"/>
          <w:sz w:val="20"/>
          <w:szCs w:val="20"/>
        </w:rPr>
        <w:t xml:space="preserve"> by psychology undergraduates. </w:t>
      </w:r>
      <w:r w:rsidRPr="00CA0800">
        <w:rPr>
          <w:rFonts w:ascii="Times New Roman" w:hAnsi="Times New Roman" w:cs="Times New Roman"/>
          <w:i/>
          <w:iCs/>
          <w:sz w:val="20"/>
          <w:szCs w:val="20"/>
        </w:rPr>
        <w:t>Journal of Bibliographic Research, 5</w:t>
      </w:r>
      <w:r w:rsidRPr="00C070BD">
        <w:rPr>
          <w:rFonts w:ascii="Times New Roman" w:hAnsi="Times New Roman" w:cs="Times New Roman"/>
          <w:sz w:val="20"/>
          <w:szCs w:val="20"/>
        </w:rPr>
        <w:t>, 117-123.</w:t>
      </w:r>
    </w:p>
    <w:p w14:paraId="608D6F02" w14:textId="3DB02CAB" w:rsidR="0052687C" w:rsidRDefault="0052687C" w:rsidP="0052687C">
      <w:pPr>
        <w:autoSpaceDE w:val="0"/>
        <w:autoSpaceDN w:val="0"/>
        <w:adjustRightInd w:val="0"/>
        <w:spacing w:after="0" w:line="240" w:lineRule="auto"/>
      </w:pPr>
      <w:r w:rsidRPr="00C070BD">
        <w:rPr>
          <w:rFonts w:ascii="Times New Roman" w:hAnsi="Times New Roman" w:cs="Times New Roman"/>
          <w:sz w:val="20"/>
          <w:szCs w:val="20"/>
        </w:rPr>
        <w:t xml:space="preserve">      Retrieve </w:t>
      </w:r>
      <w:r>
        <w:rPr>
          <w:rFonts w:ascii="Times New Roman" w:hAnsi="Times New Roman" w:cs="Times New Roman"/>
          <w:sz w:val="20"/>
          <w:szCs w:val="20"/>
        </w:rPr>
        <w:t>April</w:t>
      </w:r>
      <w:r w:rsidRPr="00C070BD">
        <w:rPr>
          <w:rFonts w:ascii="Times New Roman" w:hAnsi="Times New Roman" w:cs="Times New Roman"/>
          <w:sz w:val="20"/>
          <w:szCs w:val="20"/>
        </w:rPr>
        <w:t xml:space="preserve"> 13, 20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C070BD">
        <w:rPr>
          <w:rFonts w:ascii="Times New Roman" w:hAnsi="Times New Roman" w:cs="Times New Roman"/>
          <w:sz w:val="20"/>
          <w:szCs w:val="20"/>
        </w:rPr>
        <w:t>, from http://jbr.org/articles.html</w:t>
      </w:r>
      <w:r w:rsidRPr="00895431">
        <w:rPr>
          <w:rFonts w:ascii="Times New Roman" w:hAnsi="Times New Roman" w:cs="Times New Roman"/>
          <w:sz w:val="20"/>
          <w:szCs w:val="20"/>
        </w:rPr>
        <w:br/>
      </w:r>
    </w:p>
    <w:sectPr w:rsidR="0052687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24129" w14:textId="77777777" w:rsidR="0031671F" w:rsidRDefault="0031671F" w:rsidP="0052687C">
      <w:pPr>
        <w:spacing w:after="0" w:line="240" w:lineRule="auto"/>
      </w:pPr>
      <w:r>
        <w:separator/>
      </w:r>
    </w:p>
  </w:endnote>
  <w:endnote w:type="continuationSeparator" w:id="0">
    <w:p w14:paraId="0AC2311D" w14:textId="77777777" w:rsidR="0031671F" w:rsidRDefault="0031671F" w:rsidP="005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4527" w14:textId="77777777" w:rsidR="00AA2923" w:rsidRDefault="00AA2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97918"/>
      <w:docPartObj>
        <w:docPartGallery w:val="Page Numbers (Bottom of Page)"/>
        <w:docPartUnique/>
      </w:docPartObj>
    </w:sdtPr>
    <w:sdtEndPr/>
    <w:sdtContent>
      <w:p w14:paraId="50DA734D" w14:textId="77777777" w:rsidR="0052687C" w:rsidRPr="00BE7D99" w:rsidRDefault="0052687C" w:rsidP="00BE7D99">
        <w:pPr>
          <w:pStyle w:val="Footer"/>
          <w:jc w:val="center"/>
          <w:rPr>
            <w:szCs w:val="28"/>
          </w:rPr>
        </w:pPr>
        <w:r w:rsidRPr="00BE7D9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B32BFEA" wp14:editId="15FA3F5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86360</wp:posOffset>
                  </wp:positionV>
                  <wp:extent cx="2823210" cy="45085"/>
                  <wp:effectExtent l="0" t="0" r="0" b="0"/>
                  <wp:wrapNone/>
                  <wp:docPr id="8" name="สี่เหลี่ยมผืนผ้า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23210" cy="450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91BB06" id="สี่เหลี่ยมผืนผ้า 8" o:spid="_x0000_s1026" style="position:absolute;margin-left:-6.9pt;margin-top:6.8pt;width:222.3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" fillcolor="#4472c4 [3204]" stroked="f" strokeweight="1pt"/>
              </w:pict>
            </mc:Fallback>
          </mc:AlternateContent>
        </w:r>
        <w:r w:rsidRPr="00BE7D99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0773B6" wp14:editId="03E6789D">
                  <wp:simplePos x="0" y="0"/>
                  <wp:positionH relativeFrom="column">
                    <wp:posOffset>3020314</wp:posOffset>
                  </wp:positionH>
                  <wp:positionV relativeFrom="paragraph">
                    <wp:posOffset>86969</wp:posOffset>
                  </wp:positionV>
                  <wp:extent cx="2772410" cy="45085"/>
                  <wp:effectExtent l="0" t="0" r="8890" b="0"/>
                  <wp:wrapNone/>
                  <wp:docPr id="12" name="สี่เหลี่ยมผืนผ้า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72410" cy="450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542DEA9E" id="สี่เหลี่ยมผืนผ้า 12" o:spid="_x0000_s1026" style="position:absolute;margin-left:237.8pt;margin-top:6.85pt;width:218.3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" fillcolor="#4472c4 [3204]" stroked="f" strokeweight="1pt"/>
              </w:pict>
            </mc:Fallback>
          </mc:AlternateContent>
        </w:r>
        <w:r w:rsidRPr="00BE7D99">
          <w:rPr>
            <w:rFonts w:ascii="TH Sarabun New" w:hAnsi="TH Sarabun New" w:cs="TH Sarabun New"/>
            <w:b/>
            <w:bCs/>
            <w:sz w:val="32"/>
          </w:rPr>
          <w:fldChar w:fldCharType="begin"/>
        </w:r>
        <w:r w:rsidRPr="00BE7D99">
          <w:rPr>
            <w:rFonts w:ascii="TH Sarabun New" w:hAnsi="TH Sarabun New" w:cs="TH Sarabun New"/>
            <w:b/>
            <w:bCs/>
            <w:sz w:val="32"/>
          </w:rPr>
          <w:instrText>PAGE   \* MERGEFORMAT</w:instrText>
        </w:r>
        <w:r w:rsidRPr="00BE7D99">
          <w:rPr>
            <w:rFonts w:ascii="TH Sarabun New" w:hAnsi="TH Sarabun New" w:cs="TH Sarabun New"/>
            <w:b/>
            <w:bCs/>
            <w:sz w:val="32"/>
          </w:rPr>
          <w:fldChar w:fldCharType="separate"/>
        </w:r>
        <w:r w:rsidR="0086663E" w:rsidRPr="0086663E">
          <w:rPr>
            <w:rFonts w:ascii="TH Sarabun New" w:hAnsi="TH Sarabun New" w:cs="TH Sarabun New"/>
            <w:b/>
            <w:bCs/>
            <w:noProof/>
            <w:sz w:val="32"/>
            <w:szCs w:val="32"/>
            <w:lang w:val="th-TH"/>
          </w:rPr>
          <w:t>1</w:t>
        </w:r>
        <w:r w:rsidRPr="00BE7D99">
          <w:rPr>
            <w:rFonts w:ascii="TH Sarabun New" w:hAnsi="TH Sarabun New" w:cs="TH Sarabun New"/>
            <w:b/>
            <w:bCs/>
            <w:sz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C80F" w14:textId="77777777" w:rsidR="00AA2923" w:rsidRDefault="00AA29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E5BD" w14:textId="19974C44" w:rsidR="0052687C" w:rsidRPr="0052687C" w:rsidRDefault="0052687C" w:rsidP="0052687C">
    <w:pPr>
      <w:pStyle w:val="Footer"/>
      <w:jc w:val="center"/>
      <w:rPr>
        <w:b/>
        <w:bCs/>
      </w:rPr>
    </w:pPr>
    <w:r w:rsidRPr="0052687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F0A77" wp14:editId="7E95F136">
              <wp:simplePos x="0" y="0"/>
              <wp:positionH relativeFrom="column">
                <wp:posOffset>3107690</wp:posOffset>
              </wp:positionH>
              <wp:positionV relativeFrom="paragraph">
                <wp:posOffset>104775</wp:posOffset>
              </wp:positionV>
              <wp:extent cx="2772410" cy="45085"/>
              <wp:effectExtent l="0" t="0" r="8890" b="0"/>
              <wp:wrapNone/>
              <wp:docPr id="11" name="สี่เหลี่ยมผืนผ้า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41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A1260D" id="สี่เหลี่ยมผืนผ้า 11" o:spid="_x0000_s1026" style="position:absolute;margin-left:244.7pt;margin-top:8.25pt;width:218.3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" fillcolor="#4472c4 [3204]" stroked="f" strokeweight="1pt"/>
          </w:pict>
        </mc:Fallback>
      </mc:AlternateContent>
    </w:r>
    <w:r w:rsidRPr="005268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00DCC" wp14:editId="64BF5B47">
              <wp:simplePos x="0" y="0"/>
              <wp:positionH relativeFrom="column">
                <wp:posOffset>0</wp:posOffset>
              </wp:positionH>
              <wp:positionV relativeFrom="paragraph">
                <wp:posOffset>105105</wp:posOffset>
              </wp:positionV>
              <wp:extent cx="2823210" cy="45085"/>
              <wp:effectExtent l="0" t="0" r="0" b="0"/>
              <wp:wrapNone/>
              <wp:docPr id="10" name="สี่เหลี่ยมผืนผ้า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21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D94A7" id="สี่เหลี่ยมผืนผ้า 10" o:spid="_x0000_s1026" style="position:absolute;margin-left:0;margin-top:8.3pt;width:222.3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" fillcolor="#4472c4 [3204]" stroked="f" strokeweight="1pt"/>
          </w:pict>
        </mc:Fallback>
      </mc:AlternateContent>
    </w:r>
    <w:sdt>
      <w:sdtPr>
        <w:id w:val="27383829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52687C">
          <w:rPr>
            <w:b/>
            <w:bCs/>
          </w:rPr>
          <w:fldChar w:fldCharType="begin"/>
        </w:r>
        <w:r w:rsidRPr="0052687C">
          <w:rPr>
            <w:b/>
            <w:bCs/>
          </w:rPr>
          <w:instrText>PAGE   \* MERGEFORMAT</w:instrText>
        </w:r>
        <w:r w:rsidRPr="0052687C">
          <w:rPr>
            <w:b/>
            <w:bCs/>
          </w:rPr>
          <w:fldChar w:fldCharType="separate"/>
        </w:r>
        <w:r w:rsidR="0086663E" w:rsidRPr="0086663E">
          <w:rPr>
            <w:rFonts w:cs="Calibri"/>
            <w:b/>
            <w:bCs/>
            <w:noProof/>
            <w:szCs w:val="22"/>
            <w:lang w:val="th-TH"/>
          </w:rPr>
          <w:t>2</w:t>
        </w:r>
        <w:r w:rsidRPr="0052687C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5947" w14:textId="77777777" w:rsidR="0031671F" w:rsidRDefault="0031671F" w:rsidP="0052687C">
      <w:pPr>
        <w:spacing w:after="0" w:line="240" w:lineRule="auto"/>
      </w:pPr>
      <w:r>
        <w:separator/>
      </w:r>
    </w:p>
  </w:footnote>
  <w:footnote w:type="continuationSeparator" w:id="0">
    <w:p w14:paraId="6A4D84DA" w14:textId="77777777" w:rsidR="0031671F" w:rsidRDefault="0031671F" w:rsidP="005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FB9A" w14:textId="77777777" w:rsidR="00AA2923" w:rsidRDefault="00AA2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B0E6" w14:textId="3E5CE8F1" w:rsidR="0052687C" w:rsidRDefault="00AA2923">
    <w:pPr>
      <w:pStyle w:val="Header"/>
    </w:pPr>
    <w:r>
      <w:rPr>
        <w:noProof/>
      </w:rPr>
      <w:drawing>
        <wp:inline distT="0" distB="0" distL="0" distR="0" wp14:anchorId="5E0E1958" wp14:editId="712966EC">
          <wp:extent cx="5762625" cy="914400"/>
          <wp:effectExtent l="0" t="0" r="9525" b="0"/>
          <wp:docPr id="9" name="Picture 9" descr="D:\งานเมเม่\คณะกรรมการประชาสัมพันธ์ NEUNIC2566\งานสมบูรณ์\Template\หัว(แนวตั้ง)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งานเมเม่\คณะกรรมการประชาสัมพันธ์ NEUNIC2566\งานสมบูรณ์\Template\หัว(แนวตั้ง)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D86F" w14:textId="77777777" w:rsidR="00AA2923" w:rsidRDefault="00AA29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1371" w14:textId="1C02BF6E" w:rsidR="0052687C" w:rsidRDefault="0086663E">
    <w:pPr>
      <w:pStyle w:val="Header"/>
    </w:pPr>
    <w:bookmarkStart w:id="3" w:name="_GoBack"/>
    <w:r>
      <w:rPr>
        <w:noProof/>
      </w:rPr>
      <w:drawing>
        <wp:inline distT="0" distB="0" distL="0" distR="0" wp14:anchorId="3F86D6FB" wp14:editId="11AC2850">
          <wp:extent cx="5762625" cy="914400"/>
          <wp:effectExtent l="0" t="0" r="9525" b="0"/>
          <wp:docPr id="15" name="Picture 15" descr="D:\งานเมเม่\คณะกรรมการประชาสัมพันธ์ NEUNIC2566\งานสมบูรณ์\Template\หัว(แนวตั้ง)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งานเมเม่\คณะกรรมการประชาสัมพันธ์ NEUNIC2566\งานสมบูรณ์\Template\หัว(แนวตั้ง)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24799"/>
    <w:multiLevelType w:val="hybridMultilevel"/>
    <w:tmpl w:val="A53ED25A"/>
    <w:lvl w:ilvl="0" w:tplc="848A0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7C"/>
    <w:rsid w:val="00230F79"/>
    <w:rsid w:val="0031671F"/>
    <w:rsid w:val="003F0E98"/>
    <w:rsid w:val="0052687C"/>
    <w:rsid w:val="00560CB8"/>
    <w:rsid w:val="005D6DC6"/>
    <w:rsid w:val="006A2529"/>
    <w:rsid w:val="0086663E"/>
    <w:rsid w:val="008D7A6D"/>
    <w:rsid w:val="008F442E"/>
    <w:rsid w:val="00AA2923"/>
    <w:rsid w:val="00BF5B63"/>
    <w:rsid w:val="00CA0800"/>
    <w:rsid w:val="00D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C046"/>
  <w15:chartTrackingRefBased/>
  <w15:docId w15:val="{CBBFED22-1ADC-4AA4-9CA1-26C5E6A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7C"/>
    <w:pPr>
      <w:spacing w:after="200" w:line="276" w:lineRule="auto"/>
    </w:pPr>
    <w:rPr>
      <w:rFonts w:ascii="Calibri" w:eastAsia="Calibri" w:hAnsi="Calibri"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7C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2687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2687C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2687C"/>
    <w:rPr>
      <w:rFonts w:cs="Angsana New"/>
      <w:szCs w:val="40"/>
    </w:rPr>
  </w:style>
  <w:style w:type="paragraph" w:styleId="Title">
    <w:name w:val="Title"/>
    <w:basedOn w:val="Normal"/>
    <w:link w:val="TitleChar"/>
    <w:qFormat/>
    <w:rsid w:val="0052687C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2687C"/>
    <w:rPr>
      <w:rFonts w:ascii="Times New Roman" w:eastAsia="Times New Roman" w:hAnsi="Times New Roman" w:cs="Cordia New"/>
      <w:b/>
      <w:bCs/>
      <w:sz w:val="24"/>
      <w:szCs w:val="24"/>
    </w:rPr>
  </w:style>
  <w:style w:type="paragraph" w:customStyle="1" w:styleId="authoraffiliation">
    <w:name w:val="author affiliation"/>
    <w:basedOn w:val="Normal"/>
    <w:rsid w:val="0052687C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ListParagraph">
    <w:name w:val="List Paragraph"/>
    <w:basedOn w:val="Normal"/>
    <w:uiPriority w:val="34"/>
    <w:qFormat/>
    <w:rsid w:val="0052687C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Pornsawan Chaimeerang</dc:creator>
  <cp:keywords/>
  <dc:description/>
  <cp:lastModifiedBy>Vice2</cp:lastModifiedBy>
  <cp:revision>4</cp:revision>
  <dcterms:created xsi:type="dcterms:W3CDTF">2023-03-23T06:17:00Z</dcterms:created>
  <dcterms:modified xsi:type="dcterms:W3CDTF">2023-03-30T08:52:00Z</dcterms:modified>
</cp:coreProperties>
</file>