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499C1" w14:textId="77777777" w:rsidR="00D30842" w:rsidRPr="00F82185" w:rsidRDefault="00D30842" w:rsidP="00D3084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bookmarkEnd w:id="0"/>
    </w:p>
    <w:p w14:paraId="37AB4EF7" w14:textId="77777777" w:rsidR="00D30842" w:rsidRPr="00F82185" w:rsidRDefault="00D30842" w:rsidP="00D30842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B4CD4FF" wp14:editId="5D94184C">
            <wp:simplePos x="0" y="0"/>
            <wp:positionH relativeFrom="column">
              <wp:posOffset>2452370</wp:posOffset>
            </wp:positionH>
            <wp:positionV relativeFrom="paragraph">
              <wp:posOffset>-247457</wp:posOffset>
            </wp:positionV>
            <wp:extent cx="673100" cy="798830"/>
            <wp:effectExtent l="0" t="0" r="0" b="1270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12901" w14:textId="77777777" w:rsidR="00D30842" w:rsidRPr="00F82185" w:rsidRDefault="00D30842" w:rsidP="00D3084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4F766" wp14:editId="4343CB16">
                <wp:simplePos x="0" y="0"/>
                <wp:positionH relativeFrom="column">
                  <wp:posOffset>4924425</wp:posOffset>
                </wp:positionH>
                <wp:positionV relativeFrom="paragraph">
                  <wp:posOffset>-222885</wp:posOffset>
                </wp:positionV>
                <wp:extent cx="809625" cy="506730"/>
                <wp:effectExtent l="0" t="0" r="9525" b="7620"/>
                <wp:wrapNone/>
                <wp:docPr id="413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D2EC54" w14:textId="5744FA51" w:rsidR="00D30842" w:rsidRPr="00586A97" w:rsidRDefault="00D30842" w:rsidP="00D30842">
                            <w:pPr>
                              <w:pBdr>
                                <w:top w:val="single" w:sz="4" w:space="2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86A9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ศษ</w:t>
                            </w:r>
                            <w:r w:rsidRPr="00586A9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1A7D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74F766" id="_x0000_t202" coordsize="21600,21600" o:spt="202" path="m,l,21600r21600,l21600,xe">
                <v:stroke joinstyle="miter"/>
                <v:path gradientshapeok="t" o:connecttype="rect"/>
              </v:shapetype>
              <v:shape id="Text Box 413" o:spid="_x0000_s1026" type="#_x0000_t202" style="position:absolute;margin-left:387.75pt;margin-top:-17.55pt;width:63.75pt;height:3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" stroked="f">
                <v:textbox>
                  <w:txbxContent>
                    <w:p w14:paraId="1AD2EC54" w14:textId="5744FA51" w:rsidR="00D30842" w:rsidRPr="00586A97" w:rsidRDefault="00D30842" w:rsidP="00D30842">
                      <w:pPr>
                        <w:pBdr>
                          <w:top w:val="single" w:sz="4" w:space="2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86A9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ศษ</w:t>
                      </w:r>
                      <w:r w:rsidRPr="00586A9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="001A7DE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418EEBF2" w14:textId="77777777" w:rsidR="00D30842" w:rsidRPr="00F82185" w:rsidRDefault="00D30842" w:rsidP="00D30842">
      <w:pPr>
        <w:pStyle w:val="Heading1"/>
        <w:keepNext w:val="0"/>
        <w:jc w:val="center"/>
        <w:rPr>
          <w:rFonts w:ascii="TH SarabunPSK" w:hAnsi="TH SarabunPSK" w:cs="TH SarabunPSK"/>
          <w:color w:val="000000" w:themeColor="text1"/>
        </w:rPr>
      </w:pPr>
      <w:r w:rsidRPr="00F82185">
        <w:rPr>
          <w:rFonts w:ascii="TH SarabunPSK" w:hAnsi="TH SarabunPSK" w:cs="TH SarabunPSK"/>
          <w:color w:val="000000" w:themeColor="text1"/>
          <w:cs/>
        </w:rPr>
        <w:t>แบบคำร้องขออนุมัติเปลี่ยนแปลงอาจารย์ที่ปรึกษางานนิพนธ์</w:t>
      </w:r>
    </w:p>
    <w:p w14:paraId="22FE81ED" w14:textId="77777777" w:rsidR="00D30842" w:rsidRPr="00F82185" w:rsidRDefault="00D30842" w:rsidP="00D30842">
      <w:pPr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วันที่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……….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F821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</w:p>
    <w:p w14:paraId="18CB20DD" w14:textId="77777777" w:rsidR="00D30842" w:rsidRPr="00F82185" w:rsidRDefault="00D30842" w:rsidP="00D3084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เรียน  คณบดีคณะศึกษาศาสตร์</w:t>
      </w:r>
    </w:p>
    <w:p w14:paraId="43B887DD" w14:textId="77777777" w:rsidR="00D30842" w:rsidRPr="00F82185" w:rsidRDefault="00D30842" w:rsidP="00D30842">
      <w:pPr>
        <w:ind w:right="-426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 นาย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)……………</w:t>
      </w:r>
      <w:r w:rsidRPr="00F821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…………………………………….…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  <w:r w:rsidRPr="00F821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..  หมายเลขโทรศัพท์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………….……...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F821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เป็นนักศึกษา หลักสูตร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………….…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สาขาวิชา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</w:t>
      </w:r>
      <w:r w:rsidRPr="00F821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</w:t>
      </w:r>
    </w:p>
    <w:p w14:paraId="1941115D" w14:textId="77777777" w:rsidR="00D30842" w:rsidRPr="00F82185" w:rsidRDefault="00D30842" w:rsidP="00D30842">
      <w:pPr>
        <w:ind w:left="-142" w:right="-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ระดับ 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(   )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ปริญญาเอก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</w:p>
    <w:p w14:paraId="7043DBB9" w14:textId="77777777" w:rsidR="00D30842" w:rsidRPr="00F82185" w:rsidRDefault="00D30842" w:rsidP="00D30842">
      <w:pPr>
        <w:ind w:left="-142" w:right="-426" w:firstLine="99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   )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ปริญญาโท    แผนการเรียน    </w:t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   )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  ก      </w:t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   )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 ข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</w:p>
    <w:p w14:paraId="76513839" w14:textId="77777777" w:rsidR="00D30842" w:rsidRPr="00F82185" w:rsidRDefault="00D30842" w:rsidP="00D30842">
      <w:pPr>
        <w:pStyle w:val="Heading1"/>
        <w:keepNext w:val="0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F82185">
        <w:rPr>
          <w:rFonts w:ascii="TH SarabunPSK" w:hAnsi="TH SarabunPSK" w:cs="TH SarabunPSK"/>
          <w:color w:val="000000" w:themeColor="text1"/>
          <w:cs/>
        </w:rPr>
        <w:tab/>
        <w:t>มีความประสงค์ขอเปลี่ยนแปลงอาจารย์ที่ปรึกษางานนิพนธ์  ดังนี้</w:t>
      </w:r>
    </w:p>
    <w:p w14:paraId="24E6D1D4" w14:textId="77777777" w:rsidR="00D30842" w:rsidRPr="00F82185" w:rsidRDefault="00D30842" w:rsidP="00D3084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รายชื่ออาจารย์ที่ปรึกษาเดิม</w:t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     </w:t>
      </w:r>
    </w:p>
    <w:p w14:paraId="460C73E1" w14:textId="77777777" w:rsidR="00D30842" w:rsidRPr="00F82185" w:rsidRDefault="00D30842" w:rsidP="00D30842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ชื่อ-สกุล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66C64B9D" w14:textId="77777777" w:rsidR="00D30842" w:rsidRPr="00F82185" w:rsidRDefault="00D30842" w:rsidP="00D30842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คุณวุฒิ......................................................................สาขาวิชา.....................................................................</w:t>
      </w:r>
    </w:p>
    <w:p w14:paraId="604FADCF" w14:textId="77777777" w:rsidR="00D30842" w:rsidRPr="00F82185" w:rsidRDefault="00D30842" w:rsidP="00D30842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821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สถาบัน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………………………….……………………………….……………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</w:t>
      </w:r>
    </w:p>
    <w:p w14:paraId="6BCBCDFD" w14:textId="77777777" w:rsidR="00D30842" w:rsidRPr="00F82185" w:rsidRDefault="00D30842" w:rsidP="00D3084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รายชื่ออาจารย์ที่ปรึกษาใหม่</w:t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     </w:t>
      </w:r>
    </w:p>
    <w:p w14:paraId="04AA636B" w14:textId="77777777" w:rsidR="00D30842" w:rsidRPr="00F82185" w:rsidRDefault="00D30842" w:rsidP="00D30842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ชื่อ-สกุล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.......................................................................................ซึ่งมีคุณสมบัติดังต่อไปนี้</w:t>
      </w:r>
    </w:p>
    <w:p w14:paraId="17B4A0C4" w14:textId="77777777" w:rsidR="00D30842" w:rsidRPr="00F82185" w:rsidRDefault="00D30842" w:rsidP="00D30842">
      <w:pPr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คุณวุฒิ........................................................................สาขาวิชา............................................................</w:t>
      </w:r>
    </w:p>
    <w:p w14:paraId="07884F15" w14:textId="77777777" w:rsidR="00D30842" w:rsidRPr="00F82185" w:rsidRDefault="00D30842" w:rsidP="00D3084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สถาบัน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………………………….……………………………….……………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</w:t>
      </w:r>
    </w:p>
    <w:p w14:paraId="134E7DDF" w14:textId="77777777" w:rsidR="00D30842" w:rsidRPr="00F82185" w:rsidRDefault="00D30842" w:rsidP="00D30842">
      <w:pPr>
        <w:numPr>
          <w:ilvl w:val="0"/>
          <w:numId w:val="1"/>
        </w:numPr>
        <w:ind w:right="-23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ผลงานทางวิชาการ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เป็นผลงานทางวิชาการที่ไม่ใช่ส่วนหนึ่งของการศึกษาเพื่อรับปริญญา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และเป็นผลงานทางวิชาการที่ได้รับการเผยแพร่ตามหลักเกณฑ์ที่กําหนดในการพิจารณาแต่งตั้งให้บุคคล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ดํารงตําแหน่งทางวิชาการอย่างน้อย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รายการ ในรอบ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ปีย้อนหลัง อย่างน้อย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รายการ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ต้องเป็นผลงานวิจัย</w:t>
      </w:r>
      <w:r w:rsidRPr="00F821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(เขียนแบบบรรณานุกรม)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(นักศึกษาตรวจสอบคุณวุฒิและผลงานวิจัยอาจารย์ได้ที่</w:t>
      </w:r>
      <w:r w:rsidRPr="00F821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hyperlink r:id="rId6" w:history="1">
        <w:r w:rsidRPr="00F82185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</w:rPr>
          <w:t>http://education.neu.ac.th</w:t>
        </w:r>
      </w:hyperlink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453F920D" w14:textId="77777777" w:rsidR="00D30842" w:rsidRPr="00F82185" w:rsidRDefault="00D30842" w:rsidP="00D30842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821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1)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821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2D2E5D9" w14:textId="77777777" w:rsidR="00D30842" w:rsidRPr="00F82185" w:rsidRDefault="00D30842" w:rsidP="00D3084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เนื่องจาก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……………………….…………………………………………………………………………………………………...……………………………………………………………………………….……………………………… </w:t>
      </w:r>
    </w:p>
    <w:p w14:paraId="5FC8899A" w14:textId="77777777" w:rsidR="00D30842" w:rsidRPr="00F82185" w:rsidRDefault="00D30842" w:rsidP="00D3084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จึงเรียนมาเพื่อโปรดพิจารณาอนุมัติ</w:t>
      </w:r>
    </w:p>
    <w:p w14:paraId="2B53B5A2" w14:textId="77777777" w:rsidR="00D30842" w:rsidRPr="00F82185" w:rsidRDefault="00D30842" w:rsidP="00D30842">
      <w:pPr>
        <w:pStyle w:val="Heading1"/>
        <w:jc w:val="center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F82185">
        <w:rPr>
          <w:rFonts w:ascii="TH SarabunPSK" w:hAnsi="TH SarabunPSK" w:cs="TH SarabunPSK"/>
          <w:b w:val="0"/>
          <w:bCs w:val="0"/>
          <w:color w:val="000000" w:themeColor="text1"/>
          <w:cs/>
        </w:rPr>
        <w:tab/>
      </w:r>
      <w:r w:rsidRPr="00F82185">
        <w:rPr>
          <w:rFonts w:ascii="TH SarabunPSK" w:hAnsi="TH SarabunPSK" w:cs="TH SarabunPSK"/>
          <w:b w:val="0"/>
          <w:bCs w:val="0"/>
          <w:color w:val="000000" w:themeColor="text1"/>
          <w:cs/>
        </w:rPr>
        <w:tab/>
      </w:r>
      <w:r w:rsidRPr="00F82185">
        <w:rPr>
          <w:rFonts w:ascii="TH SarabunPSK" w:hAnsi="TH SarabunPSK" w:cs="TH SarabunPSK"/>
          <w:b w:val="0"/>
          <w:bCs w:val="0"/>
          <w:color w:val="000000" w:themeColor="text1"/>
          <w:cs/>
        </w:rPr>
        <w:tab/>
        <w:t xml:space="preserve">        ลงชื่อ </w:t>
      </w:r>
      <w:r w:rsidRPr="00F82185">
        <w:rPr>
          <w:rFonts w:ascii="TH SarabunPSK" w:hAnsi="TH SarabunPSK" w:cs="TH SarabunPSK"/>
          <w:b w:val="0"/>
          <w:bCs w:val="0"/>
          <w:color w:val="000000" w:themeColor="text1"/>
        </w:rPr>
        <w:t xml:space="preserve">……………………….………………………..………………… </w:t>
      </w:r>
      <w:r w:rsidRPr="00F82185">
        <w:rPr>
          <w:rFonts w:ascii="TH SarabunPSK" w:hAnsi="TH SarabunPSK" w:cs="TH SarabunPSK"/>
          <w:b w:val="0"/>
          <w:bCs w:val="0"/>
          <w:color w:val="000000" w:themeColor="text1"/>
          <w:cs/>
        </w:rPr>
        <w:t>นักศึกษา</w:t>
      </w:r>
    </w:p>
    <w:p w14:paraId="456BD5C7" w14:textId="77777777" w:rsidR="00D30842" w:rsidRPr="00F82185" w:rsidRDefault="00D30842" w:rsidP="00D30842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( …………………………….……………….……………)</w:t>
      </w:r>
    </w:p>
    <w:p w14:paraId="54F50989" w14:textId="77777777" w:rsidR="00D30842" w:rsidRDefault="00D30842" w:rsidP="00D30842">
      <w:pPr>
        <w:ind w:left="288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วันที่ ........../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./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577BA93B" w14:textId="77777777" w:rsidR="00D30842" w:rsidRPr="00F82185" w:rsidRDefault="00D30842" w:rsidP="00D30842">
      <w:pPr>
        <w:ind w:left="288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E181BD1" w14:textId="77777777" w:rsidR="00D30842" w:rsidRPr="00F82185" w:rsidRDefault="00D30842" w:rsidP="00D3084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1.  ความเห็นของอาจารย์ที่ปรึกษางานนิพนธ์เดิม  เห็นชอบให้เปลี่ยนแปลงอาจารย์ที่ปรึกษา</w:t>
      </w:r>
    </w:p>
    <w:p w14:paraId="3DF00388" w14:textId="77777777" w:rsidR="00D30842" w:rsidRPr="00F82185" w:rsidRDefault="00D30842" w:rsidP="00D3084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…………………………….……………………………………………………………………………………..</w:t>
      </w:r>
    </w:p>
    <w:p w14:paraId="3BC453BF" w14:textId="77777777" w:rsidR="00D30842" w:rsidRPr="00F82185" w:rsidRDefault="00D30842" w:rsidP="00D30842">
      <w:pPr>
        <w:ind w:left="-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…………….……….…………….. </w:t>
      </w:r>
    </w:p>
    <w:p w14:paraId="75CD89F8" w14:textId="77777777" w:rsidR="00D30842" w:rsidRPr="00F82185" w:rsidRDefault="00D30842" w:rsidP="00D30842">
      <w:pPr>
        <w:ind w:left="-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(…………. .………….………………….)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</w:p>
    <w:p w14:paraId="6932E926" w14:textId="77777777" w:rsidR="00D30842" w:rsidRPr="00F82185" w:rsidRDefault="00D30842" w:rsidP="00D30842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วันที่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..……..</w:t>
      </w:r>
    </w:p>
    <w:p w14:paraId="612752F6" w14:textId="77777777" w:rsidR="00D30842" w:rsidRPr="00F82185" w:rsidRDefault="00D30842" w:rsidP="00D30842">
      <w:pPr>
        <w:ind w:left="-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  ความเห็นของอาจารย์ที่ปรึกษางานนิพนธ์ใหม่  เห็นชอบเป็นอาจารย์ที่ปรึกษาใหม่</w:t>
      </w:r>
    </w:p>
    <w:p w14:paraId="3CA68062" w14:textId="77777777" w:rsidR="00D30842" w:rsidRPr="00F82185" w:rsidRDefault="00D30842" w:rsidP="00D3084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…………………………….……………………………………………………………………………………..</w:t>
      </w:r>
    </w:p>
    <w:p w14:paraId="5A980159" w14:textId="77777777" w:rsidR="00D30842" w:rsidRPr="00F82185" w:rsidRDefault="00D30842" w:rsidP="00D30842">
      <w:pPr>
        <w:ind w:left="-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…….………….……….…………….. </w:t>
      </w:r>
    </w:p>
    <w:p w14:paraId="147893B1" w14:textId="77777777" w:rsidR="00D30842" w:rsidRPr="00F82185" w:rsidRDefault="00D30842" w:rsidP="00D30842">
      <w:pPr>
        <w:ind w:left="-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(………… .………….………………….)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</w:t>
      </w:r>
    </w:p>
    <w:p w14:paraId="70C6B767" w14:textId="77777777" w:rsidR="00D30842" w:rsidRPr="00F82185" w:rsidRDefault="00D30842" w:rsidP="00D30842">
      <w:pPr>
        <w:ind w:left="3404"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วันที่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. ….……..</w:t>
      </w:r>
    </w:p>
    <w:p w14:paraId="1276DCE9" w14:textId="77777777" w:rsidR="00D30842" w:rsidRPr="00F82185" w:rsidRDefault="00D30842" w:rsidP="00D3084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 </w:t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ความเห็นของประธานกรรมการบริหารหลักสูตร</w:t>
      </w:r>
    </w:p>
    <w:p w14:paraId="75059F19" w14:textId="77777777" w:rsidR="00D30842" w:rsidRPr="00F82185" w:rsidRDefault="00D30842" w:rsidP="00D30842">
      <w:pPr>
        <w:ind w:left="-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   )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เห็นชอบ</w:t>
      </w:r>
    </w:p>
    <w:p w14:paraId="73B574B8" w14:textId="77777777" w:rsidR="00D30842" w:rsidRPr="00F82185" w:rsidRDefault="00D30842" w:rsidP="00D30842">
      <w:pPr>
        <w:ind w:left="720" w:firstLine="13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   )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ไม่เห็นชอบ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เนื่องจาก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……………………………………………………………………………………..……………………………………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………………..………………………  </w:t>
      </w:r>
    </w:p>
    <w:p w14:paraId="134BB3C1" w14:textId="77777777" w:rsidR="00D30842" w:rsidRPr="00F82185" w:rsidRDefault="00D30842" w:rsidP="00D30842">
      <w:pPr>
        <w:ind w:left="-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      (…………..………………………….)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</w:p>
    <w:p w14:paraId="5A3B9ECC" w14:textId="77777777" w:rsidR="00D30842" w:rsidRPr="00F82185" w:rsidRDefault="00D30842" w:rsidP="00D30842">
      <w:pPr>
        <w:ind w:left="-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 วันที่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. ….……..</w:t>
      </w:r>
    </w:p>
    <w:p w14:paraId="3C47CDFA" w14:textId="77777777" w:rsidR="00D30842" w:rsidRPr="00F82185" w:rsidRDefault="00D30842" w:rsidP="00D30842">
      <w:pPr>
        <w:tabs>
          <w:tab w:val="left" w:pos="284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 </w:t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ความเห็นของรองคณบดีคณะศึกษาศาสตร์  </w:t>
      </w:r>
    </w:p>
    <w:p w14:paraId="29B5CFCE" w14:textId="77777777" w:rsidR="00D30842" w:rsidRPr="00F82185" w:rsidRDefault="00D30842" w:rsidP="00D30842">
      <w:pPr>
        <w:ind w:left="-284" w:firstLine="100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   )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ควรอนุมัติ</w:t>
      </w:r>
    </w:p>
    <w:p w14:paraId="3EF1DF76" w14:textId="77777777" w:rsidR="00D30842" w:rsidRPr="00F82185" w:rsidRDefault="00D30842" w:rsidP="00D30842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   )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ไม่ควรอนุมัติ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เนื่องจาก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……………………..…………………………………………………………………….……..…….………………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0169299" w14:textId="77777777" w:rsidR="00D30842" w:rsidRPr="00F82185" w:rsidRDefault="00D30842" w:rsidP="00D30842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……….……………..………………………  </w:t>
      </w:r>
    </w:p>
    <w:p w14:paraId="5D02E487" w14:textId="77777777" w:rsidR="00D30842" w:rsidRPr="00F82185" w:rsidRDefault="00D30842" w:rsidP="00D3084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                         (…….………..………………………….)  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305ECED" w14:textId="77777777" w:rsidR="00D30842" w:rsidRPr="00F82185" w:rsidRDefault="00D30842" w:rsidP="00D3084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วันที่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. ……..…..</w:t>
      </w:r>
    </w:p>
    <w:p w14:paraId="255F30CB" w14:textId="77777777" w:rsidR="00D30842" w:rsidRPr="00F82185" w:rsidRDefault="00D30842" w:rsidP="00D30842">
      <w:pPr>
        <w:tabs>
          <w:tab w:val="left" w:pos="284"/>
          <w:tab w:val="left" w:pos="1134"/>
        </w:tabs>
        <w:ind w:left="-3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</w:t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 </w:t>
      </w: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ความเห็นของคณบดีคณะศึกษาศาสตร์</w:t>
      </w:r>
    </w:p>
    <w:p w14:paraId="4FDF966A" w14:textId="77777777" w:rsidR="00D30842" w:rsidRPr="00F82185" w:rsidRDefault="00D30842" w:rsidP="00D30842">
      <w:pPr>
        <w:ind w:left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   )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อนุมัติ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</w:p>
    <w:p w14:paraId="4F9A42F7" w14:textId="77777777" w:rsidR="00D30842" w:rsidRPr="00F82185" w:rsidRDefault="00D30842" w:rsidP="00D30842">
      <w:pPr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   )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ไม่อนุมัติ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เนื่องจาก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……………………………………………………………………………………………….……………………………… </w:t>
      </w:r>
    </w:p>
    <w:p w14:paraId="6C07CB21" w14:textId="77777777" w:rsidR="00D30842" w:rsidRPr="00F82185" w:rsidRDefault="00D30842" w:rsidP="00D30842">
      <w:pPr>
        <w:ind w:left="1582" w:firstLine="40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………….……………………………………</w:t>
      </w:r>
    </w:p>
    <w:p w14:paraId="0208A32F" w14:textId="77777777" w:rsidR="00D30842" w:rsidRPr="00F82185" w:rsidRDefault="00D30842" w:rsidP="00D30842">
      <w:pPr>
        <w:ind w:left="425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(…………..………………………….)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</w:p>
    <w:p w14:paraId="2068EEA9" w14:textId="77777777" w:rsidR="00D30842" w:rsidRPr="00F82185" w:rsidRDefault="00D30842" w:rsidP="00D30842">
      <w:pPr>
        <w:ind w:left="2127" w:firstLine="79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วันที่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…..…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F82185">
        <w:rPr>
          <w:rFonts w:ascii="TH SarabunPSK" w:hAnsi="TH SarabunPSK" w:cs="TH SarabunPSK"/>
          <w:color w:val="000000" w:themeColor="text1"/>
          <w:sz w:val="32"/>
          <w:szCs w:val="32"/>
        </w:rPr>
        <w:t>. …….….</w:t>
      </w:r>
    </w:p>
    <w:p w14:paraId="74987FCB" w14:textId="77777777" w:rsidR="00D30842" w:rsidRPr="00F82185" w:rsidRDefault="00D30842" w:rsidP="00D30842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196B7AA5" w14:textId="77777777" w:rsidR="00D30842" w:rsidRDefault="00D30842" w:rsidP="00D30842"/>
    <w:sectPr w:rsidR="00D30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E0C39"/>
    <w:multiLevelType w:val="multilevel"/>
    <w:tmpl w:val="E00252E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42"/>
    <w:rsid w:val="001A7DEE"/>
    <w:rsid w:val="00D30842"/>
    <w:rsid w:val="00F3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6F47D"/>
  <w15:chartTrackingRefBased/>
  <w15:docId w15:val="{8D163814-04BE-43E8-B6EA-69CB311B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84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D30842"/>
    <w:pPr>
      <w:keepNext/>
      <w:outlineLvl w:val="0"/>
    </w:pPr>
    <w:rPr>
      <w:rFonts w:ascii="Angsana New" w:eastAsia="Cordi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842"/>
    <w:rPr>
      <w:rFonts w:ascii="Angsana New" w:eastAsia="Cordia New" w:hAnsi="Angsana New" w:cs="Angsana New"/>
      <w:b/>
      <w:bCs/>
      <w:sz w:val="32"/>
      <w:szCs w:val="32"/>
    </w:rPr>
  </w:style>
  <w:style w:type="character" w:styleId="Hyperlink">
    <w:name w:val="Hyperlink"/>
    <w:unhideWhenUsed/>
    <w:rsid w:val="00D30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cation.neu.ac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account</cp:lastModifiedBy>
  <cp:revision>2</cp:revision>
  <dcterms:created xsi:type="dcterms:W3CDTF">2023-01-13T16:11:00Z</dcterms:created>
  <dcterms:modified xsi:type="dcterms:W3CDTF">2023-01-13T16:11:00Z</dcterms:modified>
</cp:coreProperties>
</file>